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5AFE" w14:textId="77777777" w:rsidR="001F7E46" w:rsidRPr="00F778A0" w:rsidRDefault="00CF34D0" w:rsidP="0071622A">
      <w:pPr>
        <w:ind w:left="360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E0564" wp14:editId="6F51A391">
                <wp:simplePos x="0" y="0"/>
                <wp:positionH relativeFrom="column">
                  <wp:posOffset>4758055</wp:posOffset>
                </wp:positionH>
                <wp:positionV relativeFrom="paragraph">
                  <wp:posOffset>93980</wp:posOffset>
                </wp:positionV>
                <wp:extent cx="2256155" cy="5632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A746" w14:textId="77777777" w:rsidR="00CF34D0" w:rsidRDefault="00CF3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EDA19" wp14:editId="0521DEEE">
                                  <wp:extent cx="2073275" cy="457567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45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05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74.65pt;margin-top:7.4pt;width:177.6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" filled="f" stroked="f">
                <v:textbox>
                  <w:txbxContent>
                    <w:p w14:paraId="0D2DA746" w14:textId="77777777" w:rsidR="00CF34D0" w:rsidRDefault="00CF34D0">
                      <w:r>
                        <w:rPr>
                          <w:noProof/>
                        </w:rPr>
                        <w:drawing>
                          <wp:inline distT="0" distB="0" distL="0" distR="0" wp14:anchorId="4C9EDA19" wp14:editId="0521DEEE">
                            <wp:extent cx="2073275" cy="457567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45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F481" wp14:editId="683CB208">
                <wp:simplePos x="0" y="0"/>
                <wp:positionH relativeFrom="column">
                  <wp:posOffset>-237067</wp:posOffset>
                </wp:positionH>
                <wp:positionV relativeFrom="paragraph">
                  <wp:posOffset>0</wp:posOffset>
                </wp:positionV>
                <wp:extent cx="2374477" cy="7791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77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9A18" w14:textId="77777777" w:rsidR="00CF34D0" w:rsidRDefault="00CF3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20EDF" wp14:editId="55B18CFA">
                                  <wp:extent cx="2103120" cy="836894"/>
                                  <wp:effectExtent l="0" t="0" r="508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836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F481" id="Text_x0020_Box_x0020_1" o:spid="_x0000_s1027" type="#_x0000_t202" style="position:absolute;left:0;text-align:left;margin-left:-18.65pt;margin-top:0;width:186.9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" filled="f" stroked="f">
                <v:textbox>
                  <w:txbxContent>
                    <w:p w14:paraId="0AD09A18" w14:textId="77777777" w:rsidR="00CF34D0" w:rsidRDefault="00CF34D0">
                      <w:r>
                        <w:rPr>
                          <w:noProof/>
                        </w:rPr>
                        <w:drawing>
                          <wp:inline distT="0" distB="0" distL="0" distR="0" wp14:anchorId="7F720EDF" wp14:editId="55B18CFA">
                            <wp:extent cx="2103120" cy="836894"/>
                            <wp:effectExtent l="0" t="0" r="508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836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87394" w14:textId="77777777" w:rsidR="00F778A0" w:rsidRDefault="00F778A0" w:rsidP="00EB7258">
      <w:pPr>
        <w:rPr>
          <w:b/>
          <w:sz w:val="28"/>
          <w:szCs w:val="28"/>
          <w:u w:val="single"/>
          <w:lang w:val="en-GB"/>
        </w:rPr>
      </w:pPr>
    </w:p>
    <w:p w14:paraId="0366BC2E" w14:textId="77777777" w:rsidR="00F778A0" w:rsidRDefault="00F778A0" w:rsidP="00EB7258">
      <w:pPr>
        <w:rPr>
          <w:b/>
          <w:sz w:val="28"/>
          <w:szCs w:val="28"/>
          <w:u w:val="single"/>
          <w:lang w:val="en-GB"/>
        </w:rPr>
      </w:pPr>
    </w:p>
    <w:p w14:paraId="174DD02F" w14:textId="77777777" w:rsidR="00CF34D0" w:rsidRDefault="00CF34D0" w:rsidP="00F778A0">
      <w:pPr>
        <w:jc w:val="center"/>
        <w:rPr>
          <w:b/>
          <w:sz w:val="28"/>
          <w:szCs w:val="28"/>
          <w:u w:val="single"/>
          <w:lang w:val="en-GB"/>
        </w:rPr>
      </w:pPr>
    </w:p>
    <w:p w14:paraId="1F3859A4" w14:textId="77777777" w:rsidR="0071622A" w:rsidRPr="002A71DB" w:rsidRDefault="0071622A" w:rsidP="00F778A0">
      <w:pPr>
        <w:jc w:val="center"/>
        <w:rPr>
          <w:b/>
          <w:sz w:val="28"/>
          <w:szCs w:val="28"/>
          <w:u w:val="single"/>
          <w:lang w:val="en-GB"/>
        </w:rPr>
      </w:pPr>
      <w:r w:rsidRPr="002A71DB">
        <w:rPr>
          <w:b/>
          <w:sz w:val="28"/>
          <w:szCs w:val="28"/>
          <w:u w:val="single"/>
          <w:lang w:val="en-GB"/>
        </w:rPr>
        <w:t>RULES OF TAG RUGBY</w:t>
      </w:r>
    </w:p>
    <w:p w14:paraId="4FD3B5C1" w14:textId="77777777" w:rsidR="0071622A" w:rsidRPr="008874B8" w:rsidRDefault="0071622A" w:rsidP="0071622A">
      <w:pPr>
        <w:ind w:left="360"/>
        <w:jc w:val="center"/>
        <w:rPr>
          <w:b/>
          <w:u w:val="single"/>
          <w:lang w:val="en-GB"/>
        </w:rPr>
      </w:pPr>
    </w:p>
    <w:p w14:paraId="07F08A67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Tags to be worn to each side of body – shirts tucked in</w:t>
      </w:r>
    </w:p>
    <w:p w14:paraId="31FA4A5D" w14:textId="77777777" w:rsidR="0071622A" w:rsidRPr="001F7E46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7</w:t>
      </w:r>
      <w:r w:rsidRPr="005E7863">
        <w:rPr>
          <w:sz w:val="24"/>
          <w:szCs w:val="24"/>
          <w:lang w:val="en-GB"/>
        </w:rPr>
        <w:t xml:space="preserve"> a side game</w:t>
      </w:r>
      <w:r>
        <w:rPr>
          <w:sz w:val="24"/>
          <w:szCs w:val="24"/>
          <w:lang w:val="en-GB"/>
        </w:rPr>
        <w:t xml:space="preserve"> – </w:t>
      </w:r>
      <w:r w:rsidR="001F7E46" w:rsidRPr="001F7E46">
        <w:rPr>
          <w:b/>
          <w:sz w:val="24"/>
          <w:szCs w:val="24"/>
          <w:u w:val="single"/>
          <w:lang w:val="en-GB"/>
        </w:rPr>
        <w:t>MUST HAVE A MINIMUM OF 2 BOYS AND 2 GIRLS ON THE PITCH AT ALL TIMES</w:t>
      </w:r>
    </w:p>
    <w:p w14:paraId="6A03AD6C" w14:textId="77777777" w:rsidR="0071622A" w:rsidRDefault="0071622A" w:rsidP="002A71D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Pitches are approx 60m x 30m</w:t>
      </w:r>
    </w:p>
    <w:p w14:paraId="2A20E7B2" w14:textId="77777777" w:rsidR="002A71DB" w:rsidRPr="002A71DB" w:rsidRDefault="002A71DB" w:rsidP="002A71DB">
      <w:pPr>
        <w:pStyle w:val="ListParagraph"/>
        <w:ind w:left="0"/>
        <w:rPr>
          <w:sz w:val="16"/>
          <w:szCs w:val="16"/>
          <w:lang w:val="en-GB"/>
        </w:rPr>
      </w:pPr>
    </w:p>
    <w:p w14:paraId="4B655AE0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FREE PASSES</w:t>
      </w:r>
    </w:p>
    <w:p w14:paraId="0A5C1A98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Game starts with a free pass from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>centre</w:t>
      </w:r>
    </w:p>
    <w:p w14:paraId="0A74FD2F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Restart after a try is also from centre</w:t>
      </w:r>
      <w:bookmarkStart w:id="0" w:name="_GoBack"/>
      <w:bookmarkEnd w:id="0"/>
    </w:p>
    <w:p w14:paraId="45219DE2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If ball goes out start with a free pass from point where ball crossed line</w:t>
      </w:r>
    </w:p>
    <w:p w14:paraId="35B2CE94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For an infringement start play from where offence occurred</w:t>
      </w:r>
    </w:p>
    <w:p w14:paraId="27ABD7B0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Opponents must stand 7m back from a free pass</w:t>
      </w:r>
    </w:p>
    <w:p w14:paraId="067E3F33" w14:textId="77777777" w:rsidR="0071622A" w:rsidRPr="005E7863" w:rsidRDefault="0071622A" w:rsidP="0071622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 pass t</w:t>
      </w:r>
      <w:r w:rsidRPr="005E7863">
        <w:rPr>
          <w:sz w:val="24"/>
          <w:szCs w:val="24"/>
          <w:lang w:val="en-GB"/>
        </w:rPr>
        <w:t>aker must pass the ball – cannot run with it.</w:t>
      </w:r>
    </w:p>
    <w:p w14:paraId="344B4D36" w14:textId="77777777" w:rsidR="0071622A" w:rsidRPr="002A71DB" w:rsidRDefault="0071622A" w:rsidP="002A71DB">
      <w:pPr>
        <w:pStyle w:val="ListParagraph"/>
        <w:ind w:left="0"/>
        <w:rPr>
          <w:b/>
          <w:sz w:val="16"/>
          <w:szCs w:val="16"/>
          <w:lang w:val="en-GB"/>
        </w:rPr>
      </w:pPr>
    </w:p>
    <w:p w14:paraId="47DDE79C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SCORING A TRY</w:t>
      </w:r>
    </w:p>
    <w:p w14:paraId="270B2118" w14:textId="77777777" w:rsidR="0071622A" w:rsidRPr="005E7863" w:rsidRDefault="0071622A" w:rsidP="0071622A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Cannot dive to score a try – must stay on feet</w:t>
      </w:r>
    </w:p>
    <w:p w14:paraId="71014BE4" w14:textId="77777777" w:rsidR="0071622A" w:rsidRPr="005E7863" w:rsidRDefault="0071622A" w:rsidP="0071622A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5 points for a try</w:t>
      </w:r>
    </w:p>
    <w:p w14:paraId="59C9502E" w14:textId="77777777" w:rsidR="0071622A" w:rsidRPr="002A71DB" w:rsidRDefault="0071622A" w:rsidP="002A71DB">
      <w:pPr>
        <w:pStyle w:val="ListParagraph"/>
        <w:ind w:left="0"/>
        <w:rPr>
          <w:b/>
          <w:sz w:val="16"/>
          <w:szCs w:val="16"/>
          <w:lang w:val="en-GB"/>
        </w:rPr>
      </w:pPr>
    </w:p>
    <w:p w14:paraId="1B15D359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THE TAG</w:t>
      </w:r>
    </w:p>
    <w:p w14:paraId="2F59C09E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Aim is to r</w:t>
      </w:r>
      <w:r w:rsidRPr="005E7863">
        <w:rPr>
          <w:sz w:val="24"/>
          <w:szCs w:val="24"/>
          <w:lang w:val="en-GB"/>
        </w:rPr>
        <w:t xml:space="preserve">emove one tag from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>ball carriers belt</w:t>
      </w:r>
    </w:p>
    <w:p w14:paraId="213F4B96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Only the ball carrier may be tagged</w:t>
      </w:r>
    </w:p>
    <w:p w14:paraId="14437956" w14:textId="77777777" w:rsidR="0071622A" w:rsidRPr="004D64F1" w:rsidRDefault="0071622A" w:rsidP="004D64F1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No hand offs allowed</w:t>
      </w:r>
    </w:p>
    <w:p w14:paraId="7B92826C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Ball carrier must not deliberately run into opponent – </w:t>
      </w:r>
      <w:r>
        <w:rPr>
          <w:sz w:val="24"/>
          <w:szCs w:val="24"/>
          <w:lang w:val="en-GB"/>
        </w:rPr>
        <w:t xml:space="preserve">this is a </w:t>
      </w:r>
      <w:r w:rsidRPr="005E7863">
        <w:rPr>
          <w:sz w:val="24"/>
          <w:szCs w:val="24"/>
          <w:lang w:val="en-GB"/>
        </w:rPr>
        <w:t>non-contact game.</w:t>
      </w:r>
    </w:p>
    <w:p w14:paraId="3EA2738D" w14:textId="77777777" w:rsidR="0071622A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Ball cannot be pulled from ball carrier</w:t>
      </w:r>
    </w:p>
    <w:p w14:paraId="7937CE0C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5 tags ball is given to opposition to restart with a free pass</w:t>
      </w:r>
    </w:p>
    <w:p w14:paraId="6CE89CCA" w14:textId="77777777" w:rsidR="0071622A" w:rsidRPr="002A71DB" w:rsidRDefault="0071622A" w:rsidP="002A71DB">
      <w:pPr>
        <w:pStyle w:val="ListParagraph"/>
        <w:ind w:left="0"/>
        <w:rPr>
          <w:b/>
          <w:sz w:val="16"/>
          <w:szCs w:val="16"/>
          <w:lang w:val="en-GB"/>
        </w:rPr>
      </w:pPr>
    </w:p>
    <w:p w14:paraId="32D3EA18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TAGGED PLAYER</w:t>
      </w:r>
    </w:p>
    <w:p w14:paraId="06C8662D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When tagged the ball carrier should stop within 3 strides and has 3 seconds to pass to a team mate</w:t>
      </w:r>
    </w:p>
    <w:p w14:paraId="51047C73" w14:textId="77777777" w:rsidR="0071622A" w:rsidRPr="005E7863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If tagged close to try line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 xml:space="preserve">ball carrier can only use 1 step </w:t>
      </w:r>
      <w:r>
        <w:rPr>
          <w:sz w:val="24"/>
          <w:szCs w:val="24"/>
          <w:lang w:val="en-GB"/>
        </w:rPr>
        <w:t xml:space="preserve">(not the normal 3 steps) </w:t>
      </w:r>
      <w:r w:rsidRPr="005E7863">
        <w:rPr>
          <w:sz w:val="24"/>
          <w:szCs w:val="24"/>
          <w:lang w:val="en-GB"/>
        </w:rPr>
        <w:t>to cross the try line.</w:t>
      </w:r>
    </w:p>
    <w:p w14:paraId="34273925" w14:textId="77777777" w:rsidR="0071622A" w:rsidRDefault="0071622A" w:rsidP="0071622A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Tagged player must replace the tag before rejoining the game</w:t>
      </w:r>
    </w:p>
    <w:p w14:paraId="5FC81376" w14:textId="77777777" w:rsidR="002A71DB" w:rsidRPr="002A71DB" w:rsidRDefault="002A71DB" w:rsidP="002A71DB">
      <w:pPr>
        <w:pStyle w:val="ListParagraph"/>
        <w:ind w:left="0"/>
        <w:rPr>
          <w:sz w:val="16"/>
          <w:szCs w:val="16"/>
          <w:lang w:val="en-GB"/>
        </w:rPr>
      </w:pPr>
    </w:p>
    <w:p w14:paraId="199F7999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TAGGER</w:t>
      </w:r>
    </w:p>
    <w:p w14:paraId="1608B35C" w14:textId="77777777" w:rsidR="0071622A" w:rsidRPr="005E7863" w:rsidRDefault="0071622A" w:rsidP="0071622A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When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 xml:space="preserve">tag </w:t>
      </w:r>
      <w:r>
        <w:rPr>
          <w:sz w:val="24"/>
          <w:szCs w:val="24"/>
          <w:lang w:val="en-GB"/>
        </w:rPr>
        <w:t xml:space="preserve">is </w:t>
      </w:r>
      <w:r w:rsidRPr="005E7863">
        <w:rPr>
          <w:sz w:val="24"/>
          <w:szCs w:val="24"/>
          <w:lang w:val="en-GB"/>
        </w:rPr>
        <w:t xml:space="preserve">made stop, hold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 xml:space="preserve">tag in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>air and shout “tag”</w:t>
      </w:r>
    </w:p>
    <w:p w14:paraId="66D57C8D" w14:textId="77777777" w:rsidR="0071622A" w:rsidRDefault="0071622A" w:rsidP="0071622A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Once the ball has been passed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 xml:space="preserve">tagger goes to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 xml:space="preserve">tagged player and hands back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>tag before re-joining game.</w:t>
      </w:r>
    </w:p>
    <w:p w14:paraId="27182CE7" w14:textId="77777777" w:rsidR="0071622A" w:rsidRPr="002A71DB" w:rsidRDefault="0071622A" w:rsidP="002A71DB">
      <w:pPr>
        <w:pStyle w:val="ListParagraph"/>
        <w:ind w:left="0"/>
        <w:rPr>
          <w:sz w:val="16"/>
          <w:szCs w:val="16"/>
          <w:lang w:val="en-GB"/>
        </w:rPr>
      </w:pPr>
    </w:p>
    <w:p w14:paraId="657F612C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OFFSIDE</w:t>
      </w:r>
    </w:p>
    <w:p w14:paraId="62BFCB38" w14:textId="77777777" w:rsidR="0071622A" w:rsidRPr="005E7863" w:rsidRDefault="0071622A" w:rsidP="0071622A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>When a tag is made</w:t>
      </w:r>
      <w:r>
        <w:rPr>
          <w:sz w:val="24"/>
          <w:szCs w:val="24"/>
          <w:lang w:val="en-GB"/>
        </w:rPr>
        <w:t>,</w:t>
      </w:r>
      <w:r w:rsidRPr="005E7863">
        <w:rPr>
          <w:sz w:val="24"/>
          <w:szCs w:val="24"/>
          <w:lang w:val="en-GB"/>
        </w:rPr>
        <w:t xml:space="preserve"> all players from </w:t>
      </w:r>
      <w:r>
        <w:rPr>
          <w:sz w:val="24"/>
          <w:szCs w:val="24"/>
          <w:lang w:val="en-GB"/>
        </w:rPr>
        <w:t xml:space="preserve">the </w:t>
      </w:r>
      <w:r w:rsidRPr="005E7863">
        <w:rPr>
          <w:sz w:val="24"/>
          <w:szCs w:val="24"/>
          <w:lang w:val="en-GB"/>
        </w:rPr>
        <w:t>taggers team must retire to their own side of the ball.</w:t>
      </w:r>
    </w:p>
    <w:p w14:paraId="72E4154F" w14:textId="77777777" w:rsidR="0071622A" w:rsidRPr="005E7863" w:rsidRDefault="0071622A" w:rsidP="0071622A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5E7863">
        <w:rPr>
          <w:sz w:val="24"/>
          <w:szCs w:val="24"/>
          <w:lang w:val="en-GB"/>
        </w:rPr>
        <w:t xml:space="preserve">If they intercept a pass from their </w:t>
      </w:r>
      <w:proofErr w:type="gramStart"/>
      <w:r w:rsidRPr="005E7863">
        <w:rPr>
          <w:sz w:val="24"/>
          <w:szCs w:val="24"/>
          <w:lang w:val="en-GB"/>
        </w:rPr>
        <w:t>opponents</w:t>
      </w:r>
      <w:proofErr w:type="gramEnd"/>
      <w:r w:rsidRPr="005E7863">
        <w:rPr>
          <w:sz w:val="24"/>
          <w:szCs w:val="24"/>
          <w:lang w:val="en-GB"/>
        </w:rPr>
        <w:t xml:space="preserve"> side of the ball then they are offside and a free pass is awarded</w:t>
      </w:r>
    </w:p>
    <w:p w14:paraId="33125C1B" w14:textId="77777777" w:rsidR="0071622A" w:rsidRPr="002A71DB" w:rsidRDefault="0071622A" w:rsidP="002A71DB">
      <w:pPr>
        <w:pStyle w:val="ListParagraph"/>
        <w:ind w:left="0"/>
        <w:rPr>
          <w:b/>
          <w:sz w:val="16"/>
          <w:szCs w:val="16"/>
          <w:lang w:val="en-GB"/>
        </w:rPr>
      </w:pPr>
    </w:p>
    <w:p w14:paraId="62643A91" w14:textId="77777777" w:rsidR="0071622A" w:rsidRPr="005E7863" w:rsidRDefault="0071622A" w:rsidP="0071622A">
      <w:pPr>
        <w:pStyle w:val="ListParagraph"/>
        <w:rPr>
          <w:b/>
          <w:sz w:val="24"/>
          <w:szCs w:val="24"/>
          <w:lang w:val="en-GB"/>
        </w:rPr>
      </w:pPr>
      <w:r w:rsidRPr="005E7863">
        <w:rPr>
          <w:b/>
          <w:sz w:val="24"/>
          <w:szCs w:val="24"/>
          <w:lang w:val="en-GB"/>
        </w:rPr>
        <w:t>BALL ON GROUND</w:t>
      </w:r>
    </w:p>
    <w:p w14:paraId="3A27C6CF" w14:textId="77777777" w:rsidR="0071622A" w:rsidRPr="005E7863" w:rsidRDefault="0071622A" w:rsidP="0071622A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Players must remain on their feet, not allowed to dive down to recover a ball on the ground</w:t>
      </w:r>
    </w:p>
    <w:p w14:paraId="2302CFE3" w14:textId="77777777" w:rsidR="0090404F" w:rsidRPr="0024420C" w:rsidRDefault="0090404F" w:rsidP="00A93EBC">
      <w:pPr>
        <w:widowControl w:val="0"/>
        <w:rPr>
          <w:rFonts w:ascii="Arial" w:hAnsi="Arial" w:cs="Arial"/>
          <w:b/>
          <w:bCs/>
          <w:lang w:val="en-GB"/>
        </w:rPr>
      </w:pPr>
    </w:p>
    <w:sectPr w:rsidR="0090404F" w:rsidRPr="0024420C" w:rsidSect="00CF34D0">
      <w:pgSz w:w="11906" w:h="16838" w:code="9"/>
      <w:pgMar w:top="252" w:right="720" w:bottom="18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1A0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C5BE2"/>
    <w:multiLevelType w:val="hybridMultilevel"/>
    <w:tmpl w:val="74C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D65"/>
    <w:multiLevelType w:val="hybridMultilevel"/>
    <w:tmpl w:val="4C7A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0FC"/>
    <w:multiLevelType w:val="hybridMultilevel"/>
    <w:tmpl w:val="1BD046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7E13FDF"/>
    <w:multiLevelType w:val="hybridMultilevel"/>
    <w:tmpl w:val="425AE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1158D"/>
    <w:multiLevelType w:val="hybridMultilevel"/>
    <w:tmpl w:val="D258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B01B3"/>
    <w:multiLevelType w:val="hybridMultilevel"/>
    <w:tmpl w:val="98EE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11A97"/>
    <w:multiLevelType w:val="hybridMultilevel"/>
    <w:tmpl w:val="A92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42E2B"/>
    <w:multiLevelType w:val="hybridMultilevel"/>
    <w:tmpl w:val="64D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70C9E"/>
    <w:multiLevelType w:val="hybridMultilevel"/>
    <w:tmpl w:val="6EB4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9"/>
    <w:rsid w:val="00025399"/>
    <w:rsid w:val="00084C4B"/>
    <w:rsid w:val="00135240"/>
    <w:rsid w:val="001634D4"/>
    <w:rsid w:val="0016370D"/>
    <w:rsid w:val="001E348D"/>
    <w:rsid w:val="001F7E46"/>
    <w:rsid w:val="0024420C"/>
    <w:rsid w:val="002A0F98"/>
    <w:rsid w:val="002A6549"/>
    <w:rsid w:val="002A685E"/>
    <w:rsid w:val="002A71DB"/>
    <w:rsid w:val="00333658"/>
    <w:rsid w:val="00365A27"/>
    <w:rsid w:val="003804DB"/>
    <w:rsid w:val="003B2E52"/>
    <w:rsid w:val="004D64F1"/>
    <w:rsid w:val="004D65E0"/>
    <w:rsid w:val="005C3CE0"/>
    <w:rsid w:val="0071622A"/>
    <w:rsid w:val="007539E6"/>
    <w:rsid w:val="00831E92"/>
    <w:rsid w:val="00903D20"/>
    <w:rsid w:val="0090404F"/>
    <w:rsid w:val="00907D6B"/>
    <w:rsid w:val="0093287F"/>
    <w:rsid w:val="00A63A97"/>
    <w:rsid w:val="00A93EBC"/>
    <w:rsid w:val="00B20B00"/>
    <w:rsid w:val="00BA7410"/>
    <w:rsid w:val="00C63FC6"/>
    <w:rsid w:val="00CA7629"/>
    <w:rsid w:val="00CF34D0"/>
    <w:rsid w:val="00D54FD1"/>
    <w:rsid w:val="00E24025"/>
    <w:rsid w:val="00E27D64"/>
    <w:rsid w:val="00E93604"/>
    <w:rsid w:val="00EB7258"/>
    <w:rsid w:val="00ED11E9"/>
    <w:rsid w:val="00F16F2F"/>
    <w:rsid w:val="00F4389A"/>
    <w:rsid w:val="00F47C31"/>
    <w:rsid w:val="00F623BE"/>
    <w:rsid w:val="00F778A0"/>
    <w:rsid w:val="00FA367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9E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">
    <w:name w:val="msoorganizationname"/>
    <w:rsid w:val="00025399"/>
    <w:rPr>
      <w:rFonts w:ascii="Franklin Gothic Demi" w:hAnsi="Franklin Gothic Demi"/>
      <w:color w:val="000000"/>
      <w:kern w:val="28"/>
      <w:sz w:val="32"/>
      <w:szCs w:val="32"/>
      <w:lang w:val="en-US" w:eastAsia="en-US"/>
    </w:rPr>
  </w:style>
  <w:style w:type="character" w:styleId="Hyperlink">
    <w:name w:val="Hyperlink"/>
    <w:rsid w:val="00380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</Company>
  <LinksUpToDate>false</LinksUpToDate>
  <CharactersWithSpaces>1723</CharactersWithSpaces>
  <SharedDoc>false</SharedDoc>
  <HLinks>
    <vt:vector size="12" baseType="variant"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mailto:lowbecpssp@gmail.com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mailto:lowbecpssp@gmail.com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</dc:creator>
  <cp:keywords/>
  <dc:description/>
  <cp:lastModifiedBy>Jeffrey Hoey</cp:lastModifiedBy>
  <cp:revision>2</cp:revision>
  <cp:lastPrinted>2011-11-28T13:45:00Z</cp:lastPrinted>
  <dcterms:created xsi:type="dcterms:W3CDTF">2017-09-28T10:20:00Z</dcterms:created>
  <dcterms:modified xsi:type="dcterms:W3CDTF">2017-09-28T10:20:00Z</dcterms:modified>
</cp:coreProperties>
</file>